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049F7" w14:textId="5766B0DD" w:rsidR="00844B53" w:rsidRDefault="001C799F">
      <w:pPr>
        <w:rPr>
          <w:rFonts w:ascii="ＭＳ 明朝" w:eastAsia="ＭＳ 明朝" w:hAnsi="ＭＳ 明朝"/>
          <w:szCs w:val="21"/>
        </w:rPr>
      </w:pPr>
      <w:r w:rsidRPr="00806367">
        <w:rPr>
          <w:rFonts w:ascii="ＭＳ ゴシック" w:eastAsia="ＭＳ ゴシック" w:hAnsi="ＭＳ ゴシック" w:hint="eastAsia"/>
          <w:szCs w:val="21"/>
        </w:rPr>
        <w:t>様式第</w:t>
      </w:r>
      <w:r w:rsidR="000273E5">
        <w:rPr>
          <w:rFonts w:ascii="ＭＳ ゴシック" w:eastAsia="ＭＳ ゴシック" w:hAnsi="ＭＳ ゴシック" w:hint="eastAsia"/>
          <w:szCs w:val="21"/>
        </w:rPr>
        <w:t>４の</w:t>
      </w:r>
      <w:r w:rsidR="004B5CEC">
        <w:rPr>
          <w:rFonts w:ascii="ＭＳ ゴシック" w:eastAsia="ＭＳ ゴシック" w:hAnsi="ＭＳ ゴシック" w:hint="eastAsia"/>
          <w:szCs w:val="21"/>
        </w:rPr>
        <w:t>リ</w:t>
      </w:r>
      <w:r w:rsidRPr="009B08F5">
        <w:rPr>
          <w:rFonts w:ascii="ＭＳ 明朝" w:eastAsia="ＭＳ 明朝" w:hAnsi="ＭＳ 明朝" w:hint="eastAsia"/>
          <w:szCs w:val="21"/>
        </w:rPr>
        <w:t>（</w:t>
      </w:r>
      <w:r w:rsidR="000273E5">
        <w:rPr>
          <w:rFonts w:ascii="ＭＳ 明朝" w:eastAsia="ＭＳ 明朝" w:hAnsi="ＭＳ 明朝" w:hint="eastAsia"/>
          <w:szCs w:val="21"/>
        </w:rPr>
        <w:t>第４条、</w:t>
      </w:r>
      <w:r w:rsidRPr="009B08F5">
        <w:rPr>
          <w:rFonts w:ascii="ＭＳ 明朝" w:eastAsia="ＭＳ 明朝" w:hAnsi="ＭＳ 明朝" w:hint="eastAsia"/>
          <w:szCs w:val="21"/>
        </w:rPr>
        <w:t>第５条関係）</w:t>
      </w:r>
    </w:p>
    <w:p w14:paraId="19E489BD" w14:textId="6F84E283" w:rsidR="00684AED" w:rsidRPr="004B5CEC" w:rsidRDefault="00684AED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9082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851"/>
        <w:gridCol w:w="141"/>
        <w:gridCol w:w="992"/>
        <w:gridCol w:w="992"/>
        <w:gridCol w:w="852"/>
        <w:gridCol w:w="141"/>
        <w:gridCol w:w="567"/>
        <w:gridCol w:w="426"/>
        <w:gridCol w:w="998"/>
        <w:gridCol w:w="996"/>
      </w:tblGrid>
      <w:tr w:rsidR="007D5391" w14:paraId="4F383D97" w14:textId="77777777" w:rsidTr="004B5CEC">
        <w:trPr>
          <w:trHeight w:hRule="exact" w:val="680"/>
        </w:trPr>
        <w:tc>
          <w:tcPr>
            <w:tcW w:w="9082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14:paraId="04963825" w14:textId="30E121F2" w:rsidR="004B5CEC" w:rsidRDefault="004B5CEC" w:rsidP="004B5CEC">
            <w:pPr>
              <w:ind w:leftChars="400" w:left="771" w:rightChars="400" w:right="771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（表）</w:t>
            </w:r>
          </w:p>
          <w:p w14:paraId="6A68BD6F" w14:textId="0B49AC83" w:rsidR="007D5391" w:rsidRPr="00E25370" w:rsidRDefault="004B5CEC" w:rsidP="004B5CEC">
            <w:pPr>
              <w:ind w:leftChars="400" w:left="771" w:rightChars="400" w:right="771"/>
              <w:jc w:val="center"/>
              <w:rPr>
                <w:rFonts w:ascii="ＭＳ 明朝" w:eastAsia="ＭＳ 明朝" w:hAnsi="ＭＳ 明朝"/>
                <w:spacing w:val="20"/>
                <w:szCs w:val="21"/>
              </w:rPr>
            </w:pPr>
            <w:r w:rsidRPr="00E25370">
              <w:rPr>
                <w:rFonts w:ascii="ＭＳ 明朝" w:eastAsia="ＭＳ 明朝" w:hAnsi="ＭＳ 明朝" w:hint="eastAsia"/>
                <w:spacing w:val="20"/>
                <w:szCs w:val="21"/>
              </w:rPr>
              <w:t>給油取扱所</w:t>
            </w:r>
            <w:r w:rsidR="007D5391" w:rsidRPr="00E25370">
              <w:rPr>
                <w:rFonts w:ascii="ＭＳ 明朝" w:eastAsia="ＭＳ 明朝" w:hAnsi="ＭＳ 明朝" w:hint="eastAsia"/>
                <w:spacing w:val="20"/>
                <w:szCs w:val="21"/>
              </w:rPr>
              <w:t>構造設備明細書</w:t>
            </w:r>
          </w:p>
        </w:tc>
      </w:tr>
      <w:tr w:rsidR="005E54E4" w14:paraId="499FF462" w14:textId="09FAB7D4" w:rsidTr="00915B9A">
        <w:trPr>
          <w:trHeight w:hRule="exact" w:val="510"/>
        </w:trPr>
        <w:tc>
          <w:tcPr>
            <w:tcW w:w="2126" w:type="dxa"/>
            <w:gridSpan w:val="2"/>
            <w:vAlign w:val="center"/>
          </w:tcPr>
          <w:p w14:paraId="735B44D6" w14:textId="1E629C74" w:rsidR="005E54E4" w:rsidRDefault="004B5CEC" w:rsidP="005F374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事業の概要</w:t>
            </w:r>
          </w:p>
        </w:tc>
        <w:tc>
          <w:tcPr>
            <w:tcW w:w="6956" w:type="dxa"/>
            <w:gridSpan w:val="10"/>
            <w:tcBorders>
              <w:right w:val="single" w:sz="4" w:space="0" w:color="auto"/>
            </w:tcBorders>
            <w:vAlign w:val="center"/>
          </w:tcPr>
          <w:p w14:paraId="726AEF5E" w14:textId="77777777" w:rsidR="005E54E4" w:rsidRDefault="005E54E4" w:rsidP="005F374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72EFA" w14:paraId="5A9364B8" w14:textId="77777777" w:rsidTr="00743FFF">
        <w:trPr>
          <w:trHeight w:hRule="exact" w:val="510"/>
        </w:trPr>
        <w:tc>
          <w:tcPr>
            <w:tcW w:w="2126" w:type="dxa"/>
            <w:gridSpan w:val="2"/>
            <w:vAlign w:val="center"/>
          </w:tcPr>
          <w:p w14:paraId="216594F0" w14:textId="08562232" w:rsidR="00A72EFA" w:rsidRDefault="004B5CEC" w:rsidP="005F374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敷地面積</w:t>
            </w:r>
          </w:p>
        </w:tc>
        <w:tc>
          <w:tcPr>
            <w:tcW w:w="6956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0F7F4C" w14:textId="4C3D6F1D" w:rsidR="00A72EFA" w:rsidRDefault="00722090" w:rsidP="005F374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㎡</w:t>
            </w:r>
          </w:p>
        </w:tc>
      </w:tr>
      <w:tr w:rsidR="004E743B" w14:paraId="3835FF24" w14:textId="77777777" w:rsidTr="00743FFF">
        <w:trPr>
          <w:trHeight w:hRule="exact" w:val="510"/>
        </w:trPr>
        <w:tc>
          <w:tcPr>
            <w:tcW w:w="2126" w:type="dxa"/>
            <w:gridSpan w:val="2"/>
            <w:vAlign w:val="center"/>
          </w:tcPr>
          <w:p w14:paraId="4205DE73" w14:textId="1E6B5CC6" w:rsidR="004E743B" w:rsidRDefault="004E743B" w:rsidP="005F374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給油空地</w:t>
            </w:r>
          </w:p>
        </w:tc>
        <w:tc>
          <w:tcPr>
            <w:tcW w:w="4536" w:type="dxa"/>
            <w:gridSpan w:val="7"/>
            <w:tcBorders>
              <w:right w:val="nil"/>
            </w:tcBorders>
            <w:vAlign w:val="center"/>
          </w:tcPr>
          <w:p w14:paraId="27776F45" w14:textId="68BC8C35" w:rsidR="004E743B" w:rsidRDefault="004E743B" w:rsidP="005F374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開口　　　　　　　　　　　　　　　　　　　ｍ</w:t>
            </w:r>
          </w:p>
        </w:tc>
        <w:tc>
          <w:tcPr>
            <w:tcW w:w="2420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7633B1B9" w14:textId="161A1329" w:rsidR="004E743B" w:rsidRDefault="004E743B" w:rsidP="005F374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奥行　　　　　　　　ｍ</w:t>
            </w:r>
          </w:p>
        </w:tc>
      </w:tr>
      <w:tr w:rsidR="004B5CEC" w14:paraId="1E7C7B87" w14:textId="77777777" w:rsidTr="00915B9A">
        <w:trPr>
          <w:trHeight w:hRule="exact" w:val="510"/>
        </w:trPr>
        <w:tc>
          <w:tcPr>
            <w:tcW w:w="2126" w:type="dxa"/>
            <w:gridSpan w:val="2"/>
            <w:vAlign w:val="center"/>
          </w:tcPr>
          <w:p w14:paraId="1BC9F894" w14:textId="7C777068" w:rsidR="004B5CEC" w:rsidRDefault="004B5CEC" w:rsidP="005F374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注油空地</w:t>
            </w:r>
          </w:p>
        </w:tc>
        <w:tc>
          <w:tcPr>
            <w:tcW w:w="6956" w:type="dxa"/>
            <w:gridSpan w:val="10"/>
            <w:tcBorders>
              <w:right w:val="single" w:sz="4" w:space="0" w:color="auto"/>
            </w:tcBorders>
            <w:vAlign w:val="center"/>
          </w:tcPr>
          <w:p w14:paraId="2E521857" w14:textId="7CDA0DDA" w:rsidR="004B5CEC" w:rsidRDefault="004E743B" w:rsidP="00722090">
            <w:pPr>
              <w:ind w:rightChars="300" w:right="578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有（容器詰替・移動貯蔵タンクに注入）・無</w:t>
            </w:r>
          </w:p>
        </w:tc>
      </w:tr>
      <w:tr w:rsidR="004B5CEC" w14:paraId="56526CAC" w14:textId="77777777" w:rsidTr="00915B9A">
        <w:trPr>
          <w:trHeight w:hRule="exact" w:val="510"/>
        </w:trPr>
        <w:tc>
          <w:tcPr>
            <w:tcW w:w="2126" w:type="dxa"/>
            <w:gridSpan w:val="2"/>
            <w:vAlign w:val="center"/>
          </w:tcPr>
          <w:p w14:paraId="35227CAA" w14:textId="223532B2" w:rsidR="004B5CEC" w:rsidRDefault="004B5CEC" w:rsidP="005F374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空地の舗装</w:t>
            </w:r>
          </w:p>
        </w:tc>
        <w:tc>
          <w:tcPr>
            <w:tcW w:w="6956" w:type="dxa"/>
            <w:gridSpan w:val="10"/>
            <w:tcBorders>
              <w:right w:val="single" w:sz="4" w:space="0" w:color="auto"/>
            </w:tcBorders>
            <w:vAlign w:val="center"/>
          </w:tcPr>
          <w:p w14:paraId="07154706" w14:textId="7AFFFFA5" w:rsidR="004B5CEC" w:rsidRDefault="004E743B" w:rsidP="0072209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コンクリート・その他（　　　　　　　　　）</w:t>
            </w:r>
          </w:p>
        </w:tc>
      </w:tr>
      <w:tr w:rsidR="004E743B" w14:paraId="5F647F67" w14:textId="77777777" w:rsidTr="00915B9A">
        <w:trPr>
          <w:trHeight w:hRule="exact" w:val="510"/>
        </w:trPr>
        <w:tc>
          <w:tcPr>
            <w:tcW w:w="2126" w:type="dxa"/>
            <w:gridSpan w:val="2"/>
            <w:vMerge w:val="restart"/>
            <w:vAlign w:val="center"/>
          </w:tcPr>
          <w:p w14:paraId="4A2A2237" w14:textId="77777777" w:rsidR="004E743B" w:rsidRDefault="004E743B" w:rsidP="00A72EF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建築物の給</w:t>
            </w:r>
          </w:p>
          <w:p w14:paraId="4720BA74" w14:textId="77777777" w:rsidR="004E743B" w:rsidRDefault="004E743B" w:rsidP="00A72EF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油取扱所の</w:t>
            </w:r>
          </w:p>
          <w:p w14:paraId="39500F3A" w14:textId="77777777" w:rsidR="004E743B" w:rsidRDefault="004E743B" w:rsidP="00A72EF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用に供する</w:t>
            </w:r>
          </w:p>
          <w:p w14:paraId="3B3D2758" w14:textId="4D9DC9B5" w:rsidR="004E743B" w:rsidRDefault="004E743B" w:rsidP="00A72EF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部分の構造</w:t>
            </w: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  <w:vAlign w:val="center"/>
          </w:tcPr>
          <w:p w14:paraId="33FDE887" w14:textId="0525B3EE" w:rsidR="004E743B" w:rsidRDefault="004E743B" w:rsidP="0072209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階</w:t>
            </w:r>
            <w:r w:rsidR="00722090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数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2ECE504C" w14:textId="656DEAA9" w:rsidR="004E743B" w:rsidRDefault="004E743B" w:rsidP="0072209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建築面積</w:t>
            </w:r>
          </w:p>
        </w:tc>
        <w:tc>
          <w:tcPr>
            <w:tcW w:w="2987" w:type="dxa"/>
            <w:gridSpan w:val="4"/>
            <w:tcBorders>
              <w:right w:val="single" w:sz="4" w:space="0" w:color="auto"/>
            </w:tcBorders>
            <w:vAlign w:val="center"/>
          </w:tcPr>
          <w:p w14:paraId="7958D15B" w14:textId="25BEB374" w:rsidR="004E743B" w:rsidRDefault="004E743B" w:rsidP="0072209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水平投影面積</w:t>
            </w:r>
          </w:p>
        </w:tc>
      </w:tr>
      <w:tr w:rsidR="004E743B" w14:paraId="6BAD5B6F" w14:textId="77777777" w:rsidTr="00915B9A">
        <w:trPr>
          <w:trHeight w:hRule="exact" w:val="510"/>
        </w:trPr>
        <w:tc>
          <w:tcPr>
            <w:tcW w:w="2126" w:type="dxa"/>
            <w:gridSpan w:val="2"/>
            <w:vMerge/>
            <w:textDirection w:val="tbRlV"/>
            <w:vAlign w:val="center"/>
          </w:tcPr>
          <w:p w14:paraId="4A14B0FC" w14:textId="7E10FAD8" w:rsidR="004E743B" w:rsidRDefault="004E743B" w:rsidP="005F374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  <w:vAlign w:val="center"/>
          </w:tcPr>
          <w:p w14:paraId="7D40803C" w14:textId="7D30189E" w:rsidR="004E743B" w:rsidRDefault="009D1D45" w:rsidP="00722090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階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2E8478C1" w14:textId="274912FC" w:rsidR="004E743B" w:rsidRDefault="009D1D45" w:rsidP="00722090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  <w:tc>
          <w:tcPr>
            <w:tcW w:w="2987" w:type="dxa"/>
            <w:gridSpan w:val="4"/>
            <w:tcBorders>
              <w:right w:val="single" w:sz="4" w:space="0" w:color="auto"/>
            </w:tcBorders>
            <w:vAlign w:val="center"/>
          </w:tcPr>
          <w:p w14:paraId="7C97EEB4" w14:textId="3BE5400C" w:rsidR="004E743B" w:rsidRDefault="009D1D45" w:rsidP="00722090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</w:tr>
      <w:tr w:rsidR="004E743B" w14:paraId="6C6205BA" w14:textId="77777777" w:rsidTr="00E53E2A">
        <w:trPr>
          <w:trHeight w:hRule="exact" w:val="510"/>
        </w:trPr>
        <w:tc>
          <w:tcPr>
            <w:tcW w:w="2126" w:type="dxa"/>
            <w:gridSpan w:val="2"/>
            <w:vMerge/>
            <w:textDirection w:val="tbRlV"/>
            <w:vAlign w:val="center"/>
          </w:tcPr>
          <w:p w14:paraId="403DEEDB" w14:textId="6C741AA4" w:rsidR="004E743B" w:rsidRDefault="004E743B" w:rsidP="005F374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14:paraId="42AB33B7" w14:textId="6A8FF18D" w:rsidR="004E743B" w:rsidRDefault="009D1D45" w:rsidP="0072209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壁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3DD0E56" w14:textId="383A2441" w:rsidR="004E743B" w:rsidRDefault="009D1D45" w:rsidP="0072209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柱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E7E8349" w14:textId="40F6AB4B" w:rsidR="004E743B" w:rsidRDefault="009D1D45" w:rsidP="0072209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床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14:paraId="027BFAF2" w14:textId="7F464FE4" w:rsidR="004E743B" w:rsidRDefault="009D1D45" w:rsidP="0072209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はり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14:paraId="6539B10D" w14:textId="5C921F22" w:rsidR="004E743B" w:rsidRDefault="009D1D45" w:rsidP="0072209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屋根</w:t>
            </w:r>
          </w:p>
        </w:tc>
        <w:tc>
          <w:tcPr>
            <w:tcW w:w="998" w:type="dxa"/>
            <w:tcBorders>
              <w:right w:val="single" w:sz="4" w:space="0" w:color="auto"/>
            </w:tcBorders>
            <w:vAlign w:val="center"/>
          </w:tcPr>
          <w:p w14:paraId="714A1E8B" w14:textId="3FA2B1C7" w:rsidR="004E743B" w:rsidRDefault="009D1D45" w:rsidP="0072209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窓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center"/>
          </w:tcPr>
          <w:p w14:paraId="0E54F5AF" w14:textId="4E070FA1" w:rsidR="004E743B" w:rsidRDefault="009D1D45" w:rsidP="0072209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出入口</w:t>
            </w:r>
          </w:p>
        </w:tc>
      </w:tr>
      <w:tr w:rsidR="004E743B" w14:paraId="0A0D0D0D" w14:textId="77777777" w:rsidTr="00E53E2A">
        <w:trPr>
          <w:trHeight w:hRule="exact" w:val="510"/>
        </w:trPr>
        <w:tc>
          <w:tcPr>
            <w:tcW w:w="2126" w:type="dxa"/>
            <w:gridSpan w:val="2"/>
            <w:vMerge/>
            <w:textDirection w:val="tbRlV"/>
            <w:vAlign w:val="center"/>
          </w:tcPr>
          <w:p w14:paraId="280B14A4" w14:textId="3D2EEE41" w:rsidR="004E743B" w:rsidRDefault="004E743B" w:rsidP="005F374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14:paraId="338D5453" w14:textId="77777777" w:rsidR="004E743B" w:rsidRDefault="004E743B" w:rsidP="00FB384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6F5E789F" w14:textId="3AC1B018" w:rsidR="004E743B" w:rsidRDefault="004E743B" w:rsidP="00FB384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EDCF70F" w14:textId="77777777" w:rsidR="004E743B" w:rsidRDefault="004E743B" w:rsidP="00FB384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14:paraId="16465AA9" w14:textId="205E5B30" w:rsidR="004E743B" w:rsidRDefault="004E743B" w:rsidP="00FB384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14:paraId="5A96FEDD" w14:textId="77777777" w:rsidR="004E743B" w:rsidRDefault="004E743B" w:rsidP="00FB384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8" w:type="dxa"/>
            <w:tcBorders>
              <w:right w:val="single" w:sz="4" w:space="0" w:color="auto"/>
            </w:tcBorders>
            <w:vAlign w:val="center"/>
          </w:tcPr>
          <w:p w14:paraId="6DBC476A" w14:textId="77777777" w:rsidR="004E743B" w:rsidRDefault="004E743B" w:rsidP="00FB384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  <w:vAlign w:val="center"/>
          </w:tcPr>
          <w:p w14:paraId="7A0E1A1F" w14:textId="6B73F550" w:rsidR="004E743B" w:rsidRDefault="004E743B" w:rsidP="00FB384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E743B" w14:paraId="17660CB3" w14:textId="77777777" w:rsidTr="00E53E2A">
        <w:trPr>
          <w:trHeight w:hRule="exact" w:val="510"/>
        </w:trPr>
        <w:tc>
          <w:tcPr>
            <w:tcW w:w="2126" w:type="dxa"/>
            <w:gridSpan w:val="2"/>
            <w:vMerge w:val="restart"/>
            <w:vAlign w:val="center"/>
          </w:tcPr>
          <w:p w14:paraId="47198195" w14:textId="5AF6F59A" w:rsidR="004E743B" w:rsidRDefault="004E743B" w:rsidP="005F374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建築物の一部に給油取扱所を設ける場合の建築物の構造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14:paraId="68733D42" w14:textId="362CD0A0" w:rsidR="004E743B" w:rsidRPr="004B5CEC" w:rsidRDefault="009D1D45" w:rsidP="0072209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階</w:t>
            </w:r>
            <w:r w:rsidR="003F230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級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6C05DFAF" w14:textId="6285401D" w:rsidR="004E743B" w:rsidRPr="004B5CEC" w:rsidRDefault="009D1D45" w:rsidP="0072209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延べ面積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78E8095" w14:textId="3C73BB45" w:rsidR="004E743B" w:rsidRPr="004B5CEC" w:rsidRDefault="009D1D45" w:rsidP="0072209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建築面積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14:paraId="38633895" w14:textId="2DF7982B" w:rsidR="004E743B" w:rsidRPr="004B5CEC" w:rsidRDefault="009D1D45" w:rsidP="0072209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壁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14:paraId="4AEA2B77" w14:textId="70498F74" w:rsidR="004E743B" w:rsidRPr="004B5CEC" w:rsidRDefault="00E4740B" w:rsidP="0072209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柱</w:t>
            </w:r>
          </w:p>
        </w:tc>
        <w:tc>
          <w:tcPr>
            <w:tcW w:w="998" w:type="dxa"/>
            <w:tcBorders>
              <w:right w:val="single" w:sz="4" w:space="0" w:color="auto"/>
            </w:tcBorders>
            <w:vAlign w:val="center"/>
          </w:tcPr>
          <w:p w14:paraId="149245AE" w14:textId="0DEAD701" w:rsidR="004E743B" w:rsidRPr="004B5CEC" w:rsidRDefault="00E4740B" w:rsidP="0072209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床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center"/>
          </w:tcPr>
          <w:p w14:paraId="388D14DC" w14:textId="24A6E45F" w:rsidR="004E743B" w:rsidRPr="004B5CEC" w:rsidRDefault="00E4740B" w:rsidP="0072209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はり</w:t>
            </w:r>
          </w:p>
        </w:tc>
      </w:tr>
      <w:tr w:rsidR="004E743B" w14:paraId="14108EBA" w14:textId="77777777" w:rsidTr="00E53E2A">
        <w:trPr>
          <w:trHeight w:hRule="exact" w:val="510"/>
        </w:trPr>
        <w:tc>
          <w:tcPr>
            <w:tcW w:w="2126" w:type="dxa"/>
            <w:gridSpan w:val="2"/>
            <w:vMerge/>
            <w:textDirection w:val="tbRlV"/>
            <w:vAlign w:val="center"/>
          </w:tcPr>
          <w:p w14:paraId="10D317E1" w14:textId="77777777" w:rsidR="004E743B" w:rsidRDefault="004E743B" w:rsidP="005F374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14:paraId="639A3ADD" w14:textId="77777777" w:rsidR="004E743B" w:rsidRDefault="004E743B" w:rsidP="00FB384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06B4BD4" w14:textId="10F79DB2" w:rsidR="004E743B" w:rsidRDefault="00E4740B" w:rsidP="00722090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6D9A489F" w14:textId="343580E9" w:rsidR="004E743B" w:rsidRDefault="00E4740B" w:rsidP="00722090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14:paraId="6F48CF77" w14:textId="5D53A97F" w:rsidR="004E743B" w:rsidRDefault="004E743B" w:rsidP="00FB384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14:paraId="33B87F75" w14:textId="77777777" w:rsidR="004E743B" w:rsidRDefault="004E743B" w:rsidP="00FB384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8" w:type="dxa"/>
            <w:tcBorders>
              <w:right w:val="single" w:sz="4" w:space="0" w:color="auto"/>
            </w:tcBorders>
            <w:vAlign w:val="center"/>
          </w:tcPr>
          <w:p w14:paraId="47FE8D6F" w14:textId="77777777" w:rsidR="004E743B" w:rsidRDefault="004E743B" w:rsidP="00FB384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  <w:vAlign w:val="center"/>
          </w:tcPr>
          <w:p w14:paraId="0D47BC54" w14:textId="62AA20C8" w:rsidR="004E743B" w:rsidRDefault="004E743B" w:rsidP="00FB384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E743B" w14:paraId="48CB0B74" w14:textId="77777777" w:rsidTr="00915B9A">
        <w:trPr>
          <w:trHeight w:hRule="exact" w:val="801"/>
        </w:trPr>
        <w:tc>
          <w:tcPr>
            <w:tcW w:w="2126" w:type="dxa"/>
            <w:gridSpan w:val="2"/>
            <w:vAlign w:val="center"/>
          </w:tcPr>
          <w:p w14:paraId="1E7777A7" w14:textId="77777777" w:rsidR="004E743B" w:rsidRDefault="004E743B" w:rsidP="005F374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上階の有無</w:t>
            </w:r>
          </w:p>
          <w:p w14:paraId="7456A1F5" w14:textId="7416D21D" w:rsidR="004E743B" w:rsidRDefault="004E743B" w:rsidP="005F374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（給油取扱所以外）</w:t>
            </w:r>
          </w:p>
        </w:tc>
        <w:tc>
          <w:tcPr>
            <w:tcW w:w="6956" w:type="dxa"/>
            <w:gridSpan w:val="10"/>
            <w:tcBorders>
              <w:right w:val="single" w:sz="4" w:space="0" w:color="auto"/>
            </w:tcBorders>
            <w:vAlign w:val="center"/>
          </w:tcPr>
          <w:p w14:paraId="16302ABF" w14:textId="704C5D84" w:rsidR="004E743B" w:rsidRDefault="00E4740B" w:rsidP="00FB384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有（用途　　　　　　　　　　　　　</w:t>
            </w:r>
            <w:r w:rsidR="003F230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）・無</w:t>
            </w:r>
          </w:p>
          <w:p w14:paraId="3A903196" w14:textId="12B635FD" w:rsidR="00E4740B" w:rsidRPr="004B5CEC" w:rsidRDefault="00E4740B" w:rsidP="00FB384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（有の場合、屋根又はひさしの有無　有（　</w:t>
            </w:r>
            <w:r w:rsidR="003F2302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ｍ）・</w:t>
            </w:r>
            <w:r w:rsidR="003F230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無）</w:t>
            </w:r>
          </w:p>
        </w:tc>
      </w:tr>
      <w:tr w:rsidR="003F2302" w14:paraId="72198DAA" w14:textId="77777777" w:rsidTr="009D4E9E">
        <w:trPr>
          <w:trHeight w:val="820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textDirection w:val="tbRlV"/>
            <w:vAlign w:val="center"/>
          </w:tcPr>
          <w:p w14:paraId="7C55C3AF" w14:textId="4EDFB059" w:rsidR="003F2302" w:rsidRDefault="003F2302" w:rsidP="003F2302">
            <w:pPr>
              <w:ind w:left="567" w:right="567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建築物の用途別面積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  <w:tl2br w:val="single" w:sz="4" w:space="0" w:color="auto"/>
            </w:tcBorders>
            <w:vAlign w:val="center"/>
          </w:tcPr>
          <w:p w14:paraId="0D35F7B0" w14:textId="77777777" w:rsidR="003F2302" w:rsidRPr="00E4740B" w:rsidRDefault="003F2302" w:rsidP="00E4740B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項目</w:t>
            </w:r>
          </w:p>
          <w:p w14:paraId="6159F609" w14:textId="6A6BD382" w:rsidR="003F2302" w:rsidRPr="00E4740B" w:rsidRDefault="003F2302" w:rsidP="00E4740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用途</w:t>
            </w:r>
          </w:p>
        </w:tc>
        <w:tc>
          <w:tcPr>
            <w:tcW w:w="297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7F370" w14:textId="77777777" w:rsidR="003F2302" w:rsidRDefault="003F2302" w:rsidP="009D4E9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床又は壁で区画された</w:t>
            </w:r>
          </w:p>
          <w:p w14:paraId="596AE793" w14:textId="7A225C32" w:rsidR="003F2302" w:rsidRPr="004B5CEC" w:rsidRDefault="003F2302" w:rsidP="009D4E9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部分の１階の床面積</w:t>
            </w:r>
          </w:p>
        </w:tc>
        <w:tc>
          <w:tcPr>
            <w:tcW w:w="398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40A57D" w14:textId="38E7ADEA" w:rsidR="003F2302" w:rsidRPr="004B5CEC" w:rsidRDefault="003F2302" w:rsidP="00FB384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床又は壁で区画された部分（係員のみが出入りする</w:t>
            </w:r>
            <w:r w:rsidR="009D4E9E">
              <w:rPr>
                <w:rFonts w:ascii="ＭＳ 明朝" w:eastAsia="ＭＳ 明朝" w:hAnsi="ＭＳ 明朝" w:hint="eastAsia"/>
                <w:szCs w:val="21"/>
              </w:rPr>
              <w:t>もの</w:t>
            </w:r>
            <w:r>
              <w:rPr>
                <w:rFonts w:ascii="ＭＳ 明朝" w:eastAsia="ＭＳ 明朝" w:hAnsi="ＭＳ 明朝" w:hint="eastAsia"/>
                <w:szCs w:val="21"/>
              </w:rPr>
              <w:t>を除く。）の床面積（２階以上を含む。）</w:t>
            </w:r>
          </w:p>
        </w:tc>
      </w:tr>
      <w:tr w:rsidR="003F2302" w14:paraId="532F8C41" w14:textId="77777777" w:rsidTr="009D4E9E">
        <w:trPr>
          <w:trHeight w:hRule="exact" w:val="415"/>
        </w:trPr>
        <w:tc>
          <w:tcPr>
            <w:tcW w:w="567" w:type="dxa"/>
            <w:vMerge/>
            <w:vAlign w:val="center"/>
          </w:tcPr>
          <w:p w14:paraId="2CDBCC25" w14:textId="77777777" w:rsidR="003F2302" w:rsidRDefault="003F2302" w:rsidP="005F374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73361F7" w14:textId="4567A397" w:rsidR="003F2302" w:rsidRDefault="003F2302" w:rsidP="005F374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第１号</w:t>
            </w:r>
          </w:p>
        </w:tc>
        <w:tc>
          <w:tcPr>
            <w:tcW w:w="2976" w:type="dxa"/>
            <w:gridSpan w:val="4"/>
            <w:tcBorders>
              <w:right w:val="single" w:sz="4" w:space="0" w:color="auto"/>
            </w:tcBorders>
            <w:vAlign w:val="center"/>
          </w:tcPr>
          <w:p w14:paraId="7F4881DF" w14:textId="53D0B685" w:rsidR="003F2302" w:rsidRPr="004B5CEC" w:rsidRDefault="003F2302" w:rsidP="00E53E2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  <w:tc>
          <w:tcPr>
            <w:tcW w:w="3980" w:type="dxa"/>
            <w:gridSpan w:val="6"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14:paraId="5941FA63" w14:textId="62480083" w:rsidR="003F2302" w:rsidRPr="004B5CEC" w:rsidRDefault="003F2302" w:rsidP="00FB384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F2302" w14:paraId="559C84E9" w14:textId="77777777" w:rsidTr="009D4E9E">
        <w:trPr>
          <w:trHeight w:hRule="exact" w:val="415"/>
        </w:trPr>
        <w:tc>
          <w:tcPr>
            <w:tcW w:w="567" w:type="dxa"/>
            <w:vMerge/>
            <w:vAlign w:val="center"/>
          </w:tcPr>
          <w:p w14:paraId="430B0635" w14:textId="77777777" w:rsidR="003F2302" w:rsidRDefault="003F2302" w:rsidP="005F374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8FA0130" w14:textId="760AE561" w:rsidR="003F2302" w:rsidRDefault="003F2302" w:rsidP="005F374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第１号の２</w:t>
            </w:r>
          </w:p>
        </w:tc>
        <w:tc>
          <w:tcPr>
            <w:tcW w:w="2976" w:type="dxa"/>
            <w:gridSpan w:val="4"/>
            <w:tcBorders>
              <w:right w:val="single" w:sz="4" w:space="0" w:color="auto"/>
            </w:tcBorders>
            <w:vAlign w:val="center"/>
          </w:tcPr>
          <w:p w14:paraId="1F51E325" w14:textId="29D404F2" w:rsidR="003F2302" w:rsidRPr="004B5CEC" w:rsidRDefault="003F2302" w:rsidP="00E53E2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  <w:tc>
          <w:tcPr>
            <w:tcW w:w="3980" w:type="dxa"/>
            <w:gridSpan w:val="6"/>
            <w:tcBorders>
              <w:right w:val="single" w:sz="4" w:space="0" w:color="auto"/>
            </w:tcBorders>
            <w:vAlign w:val="center"/>
          </w:tcPr>
          <w:p w14:paraId="4A0C516C" w14:textId="4CFE63C3" w:rsidR="003F2302" w:rsidRPr="004B5CEC" w:rsidRDefault="003F2302" w:rsidP="00E53E2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</w:tr>
      <w:tr w:rsidR="003F2302" w14:paraId="3B0EAF61" w14:textId="77777777" w:rsidTr="009D4E9E">
        <w:trPr>
          <w:trHeight w:hRule="exact" w:val="415"/>
        </w:trPr>
        <w:tc>
          <w:tcPr>
            <w:tcW w:w="567" w:type="dxa"/>
            <w:vMerge/>
            <w:vAlign w:val="center"/>
          </w:tcPr>
          <w:p w14:paraId="320EE7E8" w14:textId="77777777" w:rsidR="003F2302" w:rsidRDefault="003F2302" w:rsidP="005F374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0E37891" w14:textId="57D7FF2F" w:rsidR="003F2302" w:rsidRDefault="003F2302" w:rsidP="005F374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第２号</w:t>
            </w:r>
          </w:p>
        </w:tc>
        <w:tc>
          <w:tcPr>
            <w:tcW w:w="2976" w:type="dxa"/>
            <w:gridSpan w:val="4"/>
            <w:tcBorders>
              <w:right w:val="single" w:sz="4" w:space="0" w:color="auto"/>
            </w:tcBorders>
            <w:vAlign w:val="center"/>
          </w:tcPr>
          <w:p w14:paraId="52A65FF7" w14:textId="45CE82B1" w:rsidR="003F2302" w:rsidRPr="004B5CEC" w:rsidRDefault="003F2302" w:rsidP="00E53E2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  <w:tc>
          <w:tcPr>
            <w:tcW w:w="3980" w:type="dxa"/>
            <w:gridSpan w:val="6"/>
            <w:tcBorders>
              <w:right w:val="single" w:sz="4" w:space="0" w:color="auto"/>
            </w:tcBorders>
            <w:vAlign w:val="center"/>
          </w:tcPr>
          <w:p w14:paraId="3194F884" w14:textId="2D0DEBB2" w:rsidR="003F2302" w:rsidRPr="004B5CEC" w:rsidRDefault="003F2302" w:rsidP="00E53E2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</w:tr>
      <w:tr w:rsidR="003F2302" w14:paraId="2FCFBB8D" w14:textId="77777777" w:rsidTr="009D4E9E">
        <w:trPr>
          <w:trHeight w:hRule="exact" w:val="415"/>
        </w:trPr>
        <w:tc>
          <w:tcPr>
            <w:tcW w:w="567" w:type="dxa"/>
            <w:vMerge/>
            <w:vAlign w:val="center"/>
          </w:tcPr>
          <w:p w14:paraId="746DEB73" w14:textId="77777777" w:rsidR="003F2302" w:rsidRDefault="003F2302" w:rsidP="005F374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7EE9E81" w14:textId="6CDA041C" w:rsidR="003F2302" w:rsidRDefault="003F2302" w:rsidP="005F374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第３号</w:t>
            </w:r>
          </w:p>
        </w:tc>
        <w:tc>
          <w:tcPr>
            <w:tcW w:w="2976" w:type="dxa"/>
            <w:gridSpan w:val="4"/>
            <w:tcBorders>
              <w:right w:val="single" w:sz="4" w:space="0" w:color="auto"/>
            </w:tcBorders>
            <w:vAlign w:val="center"/>
          </w:tcPr>
          <w:p w14:paraId="6C6FD9A2" w14:textId="1E78A4C8" w:rsidR="003F2302" w:rsidRPr="004B5CEC" w:rsidRDefault="003F2302" w:rsidP="00E53E2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  <w:tc>
          <w:tcPr>
            <w:tcW w:w="398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437AED" w14:textId="3566350C" w:rsidR="003F2302" w:rsidRPr="004B5CEC" w:rsidRDefault="003F2302" w:rsidP="00E53E2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</w:tr>
      <w:tr w:rsidR="003F2302" w14:paraId="235C50F7" w14:textId="77777777" w:rsidTr="009D4E9E">
        <w:trPr>
          <w:trHeight w:hRule="exact" w:val="415"/>
        </w:trPr>
        <w:tc>
          <w:tcPr>
            <w:tcW w:w="567" w:type="dxa"/>
            <w:vMerge/>
            <w:vAlign w:val="center"/>
          </w:tcPr>
          <w:p w14:paraId="098526B9" w14:textId="77777777" w:rsidR="003F2302" w:rsidRDefault="003F2302" w:rsidP="005F374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42B36C9" w14:textId="2366D032" w:rsidR="003F2302" w:rsidRDefault="003F2302" w:rsidP="005F374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第４号</w:t>
            </w:r>
          </w:p>
        </w:tc>
        <w:tc>
          <w:tcPr>
            <w:tcW w:w="2976" w:type="dxa"/>
            <w:gridSpan w:val="4"/>
            <w:tcBorders>
              <w:right w:val="single" w:sz="4" w:space="0" w:color="auto"/>
            </w:tcBorders>
            <w:vAlign w:val="center"/>
          </w:tcPr>
          <w:p w14:paraId="73A584BA" w14:textId="15565663" w:rsidR="003F2302" w:rsidRPr="004B5CEC" w:rsidRDefault="003F2302" w:rsidP="00E53E2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  <w:tc>
          <w:tcPr>
            <w:tcW w:w="3980" w:type="dxa"/>
            <w:gridSpan w:val="6"/>
            <w:tcBorders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8E1A3F9" w14:textId="60DC0480" w:rsidR="003F2302" w:rsidRPr="004B5CEC" w:rsidRDefault="003F2302" w:rsidP="00FB384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F2302" w14:paraId="29B7CCC9" w14:textId="77777777" w:rsidTr="009D4E9E">
        <w:trPr>
          <w:trHeight w:hRule="exact" w:val="415"/>
        </w:trPr>
        <w:tc>
          <w:tcPr>
            <w:tcW w:w="567" w:type="dxa"/>
            <w:vMerge/>
            <w:vAlign w:val="center"/>
          </w:tcPr>
          <w:p w14:paraId="3F770B6A" w14:textId="77777777" w:rsidR="003F2302" w:rsidRDefault="003F2302" w:rsidP="005F374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4FDBCB2" w14:textId="76084459" w:rsidR="003F2302" w:rsidRDefault="003F2302" w:rsidP="005F374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第５号</w:t>
            </w:r>
          </w:p>
        </w:tc>
        <w:tc>
          <w:tcPr>
            <w:tcW w:w="2976" w:type="dxa"/>
            <w:gridSpan w:val="4"/>
            <w:tcBorders>
              <w:right w:val="single" w:sz="4" w:space="0" w:color="auto"/>
            </w:tcBorders>
            <w:vAlign w:val="center"/>
          </w:tcPr>
          <w:p w14:paraId="3F8B9CC7" w14:textId="2C3CE39D" w:rsidR="003F2302" w:rsidRPr="004B5CEC" w:rsidRDefault="003F2302" w:rsidP="00E53E2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  <w:tc>
          <w:tcPr>
            <w:tcW w:w="3980" w:type="dxa"/>
            <w:gridSpan w:val="6"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14:paraId="253CD4AE" w14:textId="4257DB7A" w:rsidR="003F2302" w:rsidRPr="004B5CEC" w:rsidRDefault="003F2302" w:rsidP="00FB384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F2302" w14:paraId="1F7817B2" w14:textId="77777777" w:rsidTr="009D4E9E">
        <w:trPr>
          <w:trHeight w:hRule="exact" w:val="415"/>
        </w:trPr>
        <w:tc>
          <w:tcPr>
            <w:tcW w:w="567" w:type="dxa"/>
            <w:vMerge/>
            <w:vAlign w:val="center"/>
          </w:tcPr>
          <w:p w14:paraId="69C7E0DB" w14:textId="77777777" w:rsidR="003F2302" w:rsidRDefault="003F2302" w:rsidP="005F374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40A1E48" w14:textId="0EB4A70A" w:rsidR="003F2302" w:rsidRDefault="003F2302" w:rsidP="005F374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計</w:t>
            </w:r>
          </w:p>
        </w:tc>
        <w:tc>
          <w:tcPr>
            <w:tcW w:w="2976" w:type="dxa"/>
            <w:gridSpan w:val="4"/>
            <w:tcBorders>
              <w:right w:val="single" w:sz="4" w:space="0" w:color="auto"/>
            </w:tcBorders>
            <w:vAlign w:val="center"/>
          </w:tcPr>
          <w:p w14:paraId="03387924" w14:textId="4FFD8C5B" w:rsidR="003F2302" w:rsidRPr="004B5CEC" w:rsidRDefault="003F2302" w:rsidP="00E53E2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  <w:tc>
          <w:tcPr>
            <w:tcW w:w="3980" w:type="dxa"/>
            <w:gridSpan w:val="6"/>
            <w:tcBorders>
              <w:right w:val="single" w:sz="4" w:space="0" w:color="auto"/>
            </w:tcBorders>
            <w:vAlign w:val="center"/>
          </w:tcPr>
          <w:p w14:paraId="288C0A69" w14:textId="0A17D971" w:rsidR="003F2302" w:rsidRPr="004B5CEC" w:rsidRDefault="003F2302" w:rsidP="00E53E2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</w:tr>
      <w:tr w:rsidR="00E53E2A" w14:paraId="053493EA" w14:textId="77777777" w:rsidTr="00E53E2A">
        <w:trPr>
          <w:trHeight w:hRule="exact" w:val="415"/>
        </w:trPr>
        <w:tc>
          <w:tcPr>
            <w:tcW w:w="2126" w:type="dxa"/>
            <w:gridSpan w:val="2"/>
            <w:vMerge w:val="restart"/>
            <w:vAlign w:val="center"/>
          </w:tcPr>
          <w:p w14:paraId="38AF099B" w14:textId="43E840E5" w:rsidR="00E53E2A" w:rsidRDefault="00E53E2A" w:rsidP="005F374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周囲の塀又は壁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286A4809" w14:textId="77777777" w:rsidR="00E53E2A" w:rsidRPr="004B5CEC" w:rsidRDefault="00E53E2A" w:rsidP="0072209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構造等</w:t>
            </w:r>
          </w:p>
        </w:tc>
        <w:tc>
          <w:tcPr>
            <w:tcW w:w="2125" w:type="dxa"/>
            <w:gridSpan w:val="3"/>
            <w:tcBorders>
              <w:right w:val="single" w:sz="4" w:space="0" w:color="auto"/>
            </w:tcBorders>
            <w:vAlign w:val="center"/>
          </w:tcPr>
          <w:p w14:paraId="2E105388" w14:textId="705282A1" w:rsidR="00E53E2A" w:rsidRPr="004B5CEC" w:rsidRDefault="00E53E2A" w:rsidP="00FB384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79BEBCC5" w14:textId="77777777" w:rsidR="00E53E2A" w:rsidRPr="004B5CEC" w:rsidRDefault="00E53E2A" w:rsidP="0072209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高さ</w:t>
            </w:r>
          </w:p>
        </w:tc>
        <w:tc>
          <w:tcPr>
            <w:tcW w:w="3128" w:type="dxa"/>
            <w:gridSpan w:val="5"/>
            <w:tcBorders>
              <w:right w:val="single" w:sz="4" w:space="0" w:color="auto"/>
            </w:tcBorders>
            <w:vAlign w:val="center"/>
          </w:tcPr>
          <w:p w14:paraId="4361422D" w14:textId="56AE343C" w:rsidR="00E53E2A" w:rsidRPr="004B5CEC" w:rsidRDefault="00E53E2A" w:rsidP="00743FFF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ｍ</w:t>
            </w:r>
            <w:r w:rsidR="00743FF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E53E2A" w14:paraId="463D9DC1" w14:textId="77777777" w:rsidTr="00E00AD7">
        <w:trPr>
          <w:trHeight w:hRule="exact" w:val="415"/>
        </w:trPr>
        <w:tc>
          <w:tcPr>
            <w:tcW w:w="2126" w:type="dxa"/>
            <w:gridSpan w:val="2"/>
            <w:vMerge/>
            <w:vAlign w:val="center"/>
          </w:tcPr>
          <w:p w14:paraId="6CABF98F" w14:textId="7A5C59A6" w:rsidR="00E53E2A" w:rsidRDefault="00E53E2A" w:rsidP="005F374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56" w:type="dxa"/>
            <w:gridSpan w:val="10"/>
            <w:tcBorders>
              <w:right w:val="single" w:sz="4" w:space="0" w:color="auto"/>
            </w:tcBorders>
            <w:vAlign w:val="center"/>
          </w:tcPr>
          <w:p w14:paraId="21E41670" w14:textId="1E77E374" w:rsidR="00E53E2A" w:rsidRPr="004B5CEC" w:rsidRDefault="00E53E2A" w:rsidP="0072209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はめごろし戸の有無　　有（網入りガラス・その他（　　））・無</w:t>
            </w:r>
          </w:p>
        </w:tc>
      </w:tr>
    </w:tbl>
    <w:p w14:paraId="6E97EAA9" w14:textId="50D2B150" w:rsidR="003C118B" w:rsidRDefault="003C118B" w:rsidP="00ED61E2">
      <w:pPr>
        <w:rPr>
          <w:rFonts w:ascii="ＭＳ 明朝" w:eastAsia="ＭＳ 明朝" w:hAnsi="ＭＳ 明朝"/>
          <w:szCs w:val="21"/>
        </w:rPr>
      </w:pPr>
    </w:p>
    <w:p w14:paraId="50E7FADC" w14:textId="6E8FA329" w:rsidR="003F2302" w:rsidRDefault="003F2302" w:rsidP="00ED61E2">
      <w:pPr>
        <w:rPr>
          <w:rFonts w:ascii="ＭＳ 明朝" w:eastAsia="ＭＳ 明朝" w:hAnsi="ＭＳ 明朝"/>
          <w:szCs w:val="21"/>
        </w:rPr>
      </w:pPr>
    </w:p>
    <w:p w14:paraId="1773428D" w14:textId="3BCCC901" w:rsidR="003F2302" w:rsidRDefault="003F2302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br w:type="page"/>
      </w:r>
    </w:p>
    <w:p w14:paraId="77E28EB9" w14:textId="202844EC" w:rsidR="003F2302" w:rsidRDefault="003F2302" w:rsidP="003F2302">
      <w:pPr>
        <w:rPr>
          <w:rFonts w:ascii="ＭＳ 明朝" w:eastAsia="ＭＳ 明朝" w:hAnsi="ＭＳ 明朝"/>
          <w:szCs w:val="21"/>
        </w:rPr>
      </w:pPr>
    </w:p>
    <w:p w14:paraId="498A4DB0" w14:textId="77777777" w:rsidR="003F2302" w:rsidRPr="004B5CEC" w:rsidRDefault="003F2302" w:rsidP="003F2302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9082" w:type="dxa"/>
        <w:tblLayout w:type="fixed"/>
        <w:tblLook w:val="04A0" w:firstRow="1" w:lastRow="0" w:firstColumn="1" w:lastColumn="0" w:noHBand="0" w:noVBand="1"/>
      </w:tblPr>
      <w:tblGrid>
        <w:gridCol w:w="566"/>
        <w:gridCol w:w="2268"/>
        <w:gridCol w:w="1702"/>
        <w:gridCol w:w="1068"/>
        <w:gridCol w:w="353"/>
        <w:gridCol w:w="1386"/>
        <w:gridCol w:w="176"/>
        <w:gridCol w:w="1563"/>
      </w:tblGrid>
      <w:tr w:rsidR="003F2302" w14:paraId="679A9BFC" w14:textId="77777777" w:rsidTr="00CB392C">
        <w:trPr>
          <w:trHeight w:hRule="exact" w:val="680"/>
        </w:trPr>
        <w:tc>
          <w:tcPr>
            <w:tcW w:w="9082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59D323CA" w14:textId="7E26D701" w:rsidR="003F2302" w:rsidRDefault="003F2302" w:rsidP="00596641">
            <w:pPr>
              <w:ind w:leftChars="400" w:left="771" w:rightChars="400" w:right="771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14:paraId="1410E7D5" w14:textId="1578C7BE" w:rsidR="003F2302" w:rsidRDefault="00357D63" w:rsidP="00596641">
            <w:pPr>
              <w:ind w:leftChars="400" w:left="771" w:rightChars="400" w:right="771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（裏）</w:t>
            </w:r>
          </w:p>
        </w:tc>
      </w:tr>
      <w:tr w:rsidR="00CB392C" w14:paraId="1989D5F3" w14:textId="77777777" w:rsidTr="009D4E9E">
        <w:trPr>
          <w:cantSplit/>
          <w:trHeight w:hRule="exact" w:val="624"/>
        </w:trPr>
        <w:tc>
          <w:tcPr>
            <w:tcW w:w="566" w:type="dxa"/>
            <w:vMerge w:val="restart"/>
            <w:textDirection w:val="tbRlV"/>
            <w:vAlign w:val="center"/>
          </w:tcPr>
          <w:p w14:paraId="0C0A9BC3" w14:textId="6BAE7CBE" w:rsidR="00CB392C" w:rsidRDefault="00CB392C" w:rsidP="00CB392C">
            <w:pPr>
              <w:ind w:left="113" w:right="113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固定給油設備等</w:t>
            </w:r>
          </w:p>
        </w:tc>
        <w:tc>
          <w:tcPr>
            <w:tcW w:w="2268" w:type="dxa"/>
            <w:tcBorders>
              <w:top w:val="nil"/>
              <w:tl2br w:val="single" w:sz="4" w:space="0" w:color="auto"/>
            </w:tcBorders>
            <w:vAlign w:val="center"/>
          </w:tcPr>
          <w:p w14:paraId="7B83796D" w14:textId="77777777" w:rsidR="00CB392C" w:rsidRDefault="00CB392C" w:rsidP="003F2302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項目</w:t>
            </w:r>
          </w:p>
          <w:p w14:paraId="315F08EF" w14:textId="159893A2" w:rsidR="00CB392C" w:rsidRDefault="00CB392C" w:rsidP="003F230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設備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14:paraId="44217D20" w14:textId="082409C1" w:rsidR="00CB392C" w:rsidRDefault="00CB392C" w:rsidP="00357D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型式</w:t>
            </w:r>
          </w:p>
        </w:tc>
        <w:tc>
          <w:tcPr>
            <w:tcW w:w="1068" w:type="dxa"/>
            <w:tcBorders>
              <w:right w:val="single" w:sz="4" w:space="0" w:color="auto"/>
            </w:tcBorders>
            <w:vAlign w:val="center"/>
          </w:tcPr>
          <w:p w14:paraId="53CA1CB3" w14:textId="7685DA7D" w:rsidR="00CB392C" w:rsidRDefault="00CB392C" w:rsidP="00357D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数</w:t>
            </w:r>
          </w:p>
        </w:tc>
        <w:tc>
          <w:tcPr>
            <w:tcW w:w="1739" w:type="dxa"/>
            <w:gridSpan w:val="2"/>
            <w:tcBorders>
              <w:right w:val="single" w:sz="4" w:space="0" w:color="auto"/>
            </w:tcBorders>
            <w:vAlign w:val="center"/>
          </w:tcPr>
          <w:p w14:paraId="122D3102" w14:textId="77777777" w:rsidR="00CB392C" w:rsidRDefault="00CB392C" w:rsidP="00357D6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道路境界線</w:t>
            </w:r>
          </w:p>
          <w:p w14:paraId="0BBBE455" w14:textId="35BAD4AA" w:rsidR="00CB392C" w:rsidRDefault="00CB392C" w:rsidP="00357D6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からの間隔</w:t>
            </w:r>
          </w:p>
        </w:tc>
        <w:tc>
          <w:tcPr>
            <w:tcW w:w="1739" w:type="dxa"/>
            <w:gridSpan w:val="2"/>
            <w:tcBorders>
              <w:right w:val="single" w:sz="4" w:space="0" w:color="auto"/>
            </w:tcBorders>
            <w:vAlign w:val="center"/>
          </w:tcPr>
          <w:p w14:paraId="1F207A32" w14:textId="77777777" w:rsidR="00CB392C" w:rsidRDefault="00CB392C" w:rsidP="00357D6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敷地境界線</w:t>
            </w:r>
          </w:p>
          <w:p w14:paraId="25E6925E" w14:textId="4C12BFB3" w:rsidR="00CB392C" w:rsidRDefault="00CB392C" w:rsidP="00357D6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からの間隔</w:t>
            </w:r>
          </w:p>
        </w:tc>
      </w:tr>
      <w:tr w:rsidR="00CB392C" w14:paraId="56511403" w14:textId="77777777" w:rsidTr="009D4E9E">
        <w:trPr>
          <w:trHeight w:hRule="exact" w:val="680"/>
        </w:trPr>
        <w:tc>
          <w:tcPr>
            <w:tcW w:w="566" w:type="dxa"/>
            <w:vMerge/>
            <w:vAlign w:val="center"/>
          </w:tcPr>
          <w:p w14:paraId="7F7FC951" w14:textId="77777777" w:rsidR="00CB392C" w:rsidRDefault="00CB392C" w:rsidP="0059664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7E18EC9" w14:textId="6228F598" w:rsidR="00CB392C" w:rsidRDefault="00CB392C" w:rsidP="0059664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固定給油設備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14:paraId="141C6D8F" w14:textId="77777777" w:rsidR="00CB392C" w:rsidRDefault="00CB392C" w:rsidP="0059664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68" w:type="dxa"/>
            <w:tcBorders>
              <w:right w:val="single" w:sz="4" w:space="0" w:color="auto"/>
            </w:tcBorders>
            <w:vAlign w:val="center"/>
          </w:tcPr>
          <w:p w14:paraId="21A3D2DB" w14:textId="77777777" w:rsidR="00CB392C" w:rsidRDefault="00CB392C" w:rsidP="0059664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39" w:type="dxa"/>
            <w:gridSpan w:val="2"/>
            <w:tcBorders>
              <w:right w:val="single" w:sz="4" w:space="0" w:color="auto"/>
            </w:tcBorders>
            <w:vAlign w:val="center"/>
          </w:tcPr>
          <w:p w14:paraId="24DCCF1C" w14:textId="065123A7" w:rsidR="00CB392C" w:rsidRDefault="00CB392C" w:rsidP="00357D6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ｍ</w:t>
            </w:r>
          </w:p>
        </w:tc>
        <w:tc>
          <w:tcPr>
            <w:tcW w:w="1739" w:type="dxa"/>
            <w:gridSpan w:val="2"/>
            <w:tcBorders>
              <w:right w:val="single" w:sz="4" w:space="0" w:color="auto"/>
            </w:tcBorders>
            <w:vAlign w:val="center"/>
          </w:tcPr>
          <w:p w14:paraId="032FA81D" w14:textId="2CD4B08B" w:rsidR="00CB392C" w:rsidRDefault="00CB392C" w:rsidP="00357D6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ｍ</w:t>
            </w:r>
          </w:p>
        </w:tc>
      </w:tr>
      <w:tr w:rsidR="00CB392C" w14:paraId="3FE3D6A8" w14:textId="77777777" w:rsidTr="009D4E9E">
        <w:trPr>
          <w:trHeight w:hRule="exact" w:val="680"/>
        </w:trPr>
        <w:tc>
          <w:tcPr>
            <w:tcW w:w="566" w:type="dxa"/>
            <w:vMerge/>
            <w:vAlign w:val="center"/>
          </w:tcPr>
          <w:p w14:paraId="62FEBC71" w14:textId="77777777" w:rsidR="00CB392C" w:rsidRDefault="00CB392C" w:rsidP="0059664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7F7988C3" w14:textId="3651FC74" w:rsidR="00CB392C" w:rsidRDefault="00CB392C" w:rsidP="0059664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固定注油設備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14:paraId="645C5047" w14:textId="77777777" w:rsidR="00CB392C" w:rsidRDefault="00CB392C" w:rsidP="0059664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68" w:type="dxa"/>
            <w:tcBorders>
              <w:right w:val="single" w:sz="4" w:space="0" w:color="auto"/>
            </w:tcBorders>
            <w:vAlign w:val="center"/>
          </w:tcPr>
          <w:p w14:paraId="44809D38" w14:textId="77777777" w:rsidR="00CB392C" w:rsidRDefault="00CB392C" w:rsidP="0059664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39" w:type="dxa"/>
            <w:gridSpan w:val="2"/>
            <w:tcBorders>
              <w:right w:val="single" w:sz="4" w:space="0" w:color="auto"/>
            </w:tcBorders>
            <w:vAlign w:val="center"/>
          </w:tcPr>
          <w:p w14:paraId="151C36A0" w14:textId="7CAE16B7" w:rsidR="00CB392C" w:rsidRDefault="00CB392C" w:rsidP="00357D6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ｍ</w:t>
            </w:r>
          </w:p>
        </w:tc>
        <w:tc>
          <w:tcPr>
            <w:tcW w:w="1739" w:type="dxa"/>
            <w:gridSpan w:val="2"/>
            <w:tcBorders>
              <w:right w:val="single" w:sz="4" w:space="0" w:color="auto"/>
            </w:tcBorders>
            <w:vAlign w:val="center"/>
          </w:tcPr>
          <w:p w14:paraId="03506FF6" w14:textId="76858E39" w:rsidR="00CB392C" w:rsidRDefault="00CB392C" w:rsidP="00357D6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ｍ</w:t>
            </w:r>
          </w:p>
        </w:tc>
      </w:tr>
      <w:tr w:rsidR="003F2302" w14:paraId="49A4C36E" w14:textId="77777777" w:rsidTr="009D4E9E">
        <w:trPr>
          <w:trHeight w:hRule="exact" w:val="510"/>
        </w:trPr>
        <w:tc>
          <w:tcPr>
            <w:tcW w:w="2834" w:type="dxa"/>
            <w:gridSpan w:val="2"/>
            <w:vAlign w:val="center"/>
          </w:tcPr>
          <w:p w14:paraId="22AEBDE8" w14:textId="7283BAC4" w:rsidR="003F2302" w:rsidRDefault="00CB392C" w:rsidP="0059664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固定給油設備以外の給油設備</w:t>
            </w:r>
          </w:p>
        </w:tc>
        <w:tc>
          <w:tcPr>
            <w:tcW w:w="6248" w:type="dxa"/>
            <w:gridSpan w:val="6"/>
            <w:tcBorders>
              <w:right w:val="single" w:sz="4" w:space="0" w:color="auto"/>
            </w:tcBorders>
            <w:vAlign w:val="center"/>
          </w:tcPr>
          <w:p w14:paraId="24B833B7" w14:textId="6BDCF403" w:rsidR="003F2302" w:rsidRDefault="00FA11F1" w:rsidP="00FA11F1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給油配管及び（ホース機器・給油ホース車（　　台））・給油タンク車</w:t>
            </w:r>
          </w:p>
        </w:tc>
      </w:tr>
      <w:tr w:rsidR="003F2302" w14:paraId="6609F36F" w14:textId="77777777" w:rsidTr="009D4E9E">
        <w:trPr>
          <w:trHeight w:hRule="exact" w:val="510"/>
        </w:trPr>
        <w:tc>
          <w:tcPr>
            <w:tcW w:w="2834" w:type="dxa"/>
            <w:gridSpan w:val="2"/>
            <w:vAlign w:val="center"/>
          </w:tcPr>
          <w:p w14:paraId="50EA2588" w14:textId="79B4F44E" w:rsidR="003F2302" w:rsidRDefault="00CB392C" w:rsidP="0059664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附随設備の概要</w:t>
            </w:r>
          </w:p>
        </w:tc>
        <w:tc>
          <w:tcPr>
            <w:tcW w:w="6248" w:type="dxa"/>
            <w:gridSpan w:val="6"/>
            <w:tcBorders>
              <w:right w:val="single" w:sz="4" w:space="0" w:color="auto"/>
            </w:tcBorders>
            <w:vAlign w:val="center"/>
          </w:tcPr>
          <w:p w14:paraId="41AEB2B0" w14:textId="7D7B1779" w:rsidR="003F2302" w:rsidRDefault="003F2302" w:rsidP="00FA11F1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F2302" w14:paraId="4EECD0F5" w14:textId="77777777" w:rsidTr="009D4E9E">
        <w:trPr>
          <w:trHeight w:hRule="exact" w:val="510"/>
        </w:trPr>
        <w:tc>
          <w:tcPr>
            <w:tcW w:w="2834" w:type="dxa"/>
            <w:gridSpan w:val="2"/>
            <w:vAlign w:val="center"/>
          </w:tcPr>
          <w:p w14:paraId="0894739C" w14:textId="0EA05E61" w:rsidR="003F2302" w:rsidRDefault="00CB392C" w:rsidP="0059664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電気設備</w:t>
            </w:r>
          </w:p>
        </w:tc>
        <w:tc>
          <w:tcPr>
            <w:tcW w:w="6248" w:type="dxa"/>
            <w:gridSpan w:val="6"/>
            <w:tcBorders>
              <w:right w:val="single" w:sz="4" w:space="0" w:color="auto"/>
            </w:tcBorders>
            <w:vAlign w:val="center"/>
          </w:tcPr>
          <w:p w14:paraId="741118AE" w14:textId="6F4B8045" w:rsidR="003F2302" w:rsidRPr="004B5CEC" w:rsidRDefault="003F2302" w:rsidP="00596641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B392C" w14:paraId="49BB832B" w14:textId="77777777" w:rsidTr="009D4E9E">
        <w:trPr>
          <w:trHeight w:hRule="exact" w:val="510"/>
        </w:trPr>
        <w:tc>
          <w:tcPr>
            <w:tcW w:w="2834" w:type="dxa"/>
            <w:gridSpan w:val="2"/>
            <w:vAlign w:val="center"/>
          </w:tcPr>
          <w:p w14:paraId="66E33396" w14:textId="5A87A08F" w:rsidR="00CB392C" w:rsidRDefault="00CB392C" w:rsidP="0059664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消火設備</w:t>
            </w:r>
          </w:p>
        </w:tc>
        <w:tc>
          <w:tcPr>
            <w:tcW w:w="6248" w:type="dxa"/>
            <w:gridSpan w:val="6"/>
            <w:tcBorders>
              <w:right w:val="single" w:sz="4" w:space="0" w:color="auto"/>
            </w:tcBorders>
            <w:vAlign w:val="center"/>
          </w:tcPr>
          <w:p w14:paraId="353EEA9E" w14:textId="77777777" w:rsidR="00CB392C" w:rsidRPr="004B5CEC" w:rsidRDefault="00CB392C" w:rsidP="00596641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B392C" w14:paraId="6C08EE89" w14:textId="77777777" w:rsidTr="009D4E9E">
        <w:trPr>
          <w:trHeight w:hRule="exact" w:val="510"/>
        </w:trPr>
        <w:tc>
          <w:tcPr>
            <w:tcW w:w="2834" w:type="dxa"/>
            <w:gridSpan w:val="2"/>
            <w:vAlign w:val="center"/>
          </w:tcPr>
          <w:p w14:paraId="66809021" w14:textId="632ACF66" w:rsidR="00CB392C" w:rsidRDefault="00CB392C" w:rsidP="0059664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警報設備</w:t>
            </w:r>
          </w:p>
        </w:tc>
        <w:tc>
          <w:tcPr>
            <w:tcW w:w="6248" w:type="dxa"/>
            <w:gridSpan w:val="6"/>
            <w:tcBorders>
              <w:right w:val="single" w:sz="4" w:space="0" w:color="auto"/>
            </w:tcBorders>
            <w:vAlign w:val="center"/>
          </w:tcPr>
          <w:p w14:paraId="6D26293D" w14:textId="77777777" w:rsidR="00CB392C" w:rsidRPr="004B5CEC" w:rsidRDefault="00CB392C" w:rsidP="00596641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B392C" w14:paraId="621A30AB" w14:textId="77777777" w:rsidTr="009D4E9E">
        <w:trPr>
          <w:trHeight w:hRule="exact" w:val="510"/>
        </w:trPr>
        <w:tc>
          <w:tcPr>
            <w:tcW w:w="2834" w:type="dxa"/>
            <w:gridSpan w:val="2"/>
            <w:vAlign w:val="center"/>
          </w:tcPr>
          <w:p w14:paraId="29F2F1B0" w14:textId="15668541" w:rsidR="00CB392C" w:rsidRDefault="00CB392C" w:rsidP="0059664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避難設備</w:t>
            </w:r>
          </w:p>
        </w:tc>
        <w:tc>
          <w:tcPr>
            <w:tcW w:w="6248" w:type="dxa"/>
            <w:gridSpan w:val="6"/>
            <w:tcBorders>
              <w:right w:val="single" w:sz="4" w:space="0" w:color="auto"/>
            </w:tcBorders>
            <w:vAlign w:val="center"/>
          </w:tcPr>
          <w:p w14:paraId="682EAFC6" w14:textId="77777777" w:rsidR="00CB392C" w:rsidRPr="004B5CEC" w:rsidRDefault="00CB392C" w:rsidP="00596641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B392C" w14:paraId="40F501B9" w14:textId="77777777" w:rsidTr="009D4E9E">
        <w:trPr>
          <w:trHeight w:hRule="exact" w:val="510"/>
        </w:trPr>
        <w:tc>
          <w:tcPr>
            <w:tcW w:w="2834" w:type="dxa"/>
            <w:gridSpan w:val="2"/>
            <w:vAlign w:val="center"/>
          </w:tcPr>
          <w:p w14:paraId="00E1136B" w14:textId="0E89F5FA" w:rsidR="00CB392C" w:rsidRDefault="00CB392C" w:rsidP="0059664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事務所等その他火気使用設備</w:t>
            </w:r>
          </w:p>
        </w:tc>
        <w:tc>
          <w:tcPr>
            <w:tcW w:w="6248" w:type="dxa"/>
            <w:gridSpan w:val="6"/>
            <w:tcBorders>
              <w:right w:val="single" w:sz="4" w:space="0" w:color="auto"/>
            </w:tcBorders>
            <w:vAlign w:val="center"/>
          </w:tcPr>
          <w:p w14:paraId="55B2A1C6" w14:textId="77777777" w:rsidR="00CB392C" w:rsidRPr="004B5CEC" w:rsidRDefault="00CB392C" w:rsidP="00596641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B392C" w14:paraId="431BE785" w14:textId="77777777" w:rsidTr="009D4E9E">
        <w:trPr>
          <w:trHeight w:hRule="exact" w:val="680"/>
        </w:trPr>
        <w:tc>
          <w:tcPr>
            <w:tcW w:w="2834" w:type="dxa"/>
            <w:gridSpan w:val="2"/>
            <w:vAlign w:val="center"/>
          </w:tcPr>
          <w:p w14:paraId="3D3F15E3" w14:textId="5DAE3D94" w:rsidR="00CB392C" w:rsidRDefault="00CB392C" w:rsidP="0059664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滞留防止措置</w:t>
            </w:r>
          </w:p>
        </w:tc>
        <w:tc>
          <w:tcPr>
            <w:tcW w:w="6248" w:type="dxa"/>
            <w:gridSpan w:val="6"/>
            <w:tcBorders>
              <w:right w:val="single" w:sz="4" w:space="0" w:color="auto"/>
            </w:tcBorders>
            <w:vAlign w:val="center"/>
          </w:tcPr>
          <w:p w14:paraId="7F0797E5" w14:textId="77777777" w:rsidR="00CB392C" w:rsidRDefault="00FA11F1" w:rsidP="00596641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地盤面を高くし傾斜を設ける措置</w:t>
            </w:r>
          </w:p>
          <w:p w14:paraId="383778A3" w14:textId="68BB6EC2" w:rsidR="00FA11F1" w:rsidRPr="004B5CEC" w:rsidRDefault="00FA11F1" w:rsidP="00596641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その他（　　　　　　　　　　　　　　　　　　　　　　　　）</w:t>
            </w:r>
          </w:p>
        </w:tc>
      </w:tr>
      <w:tr w:rsidR="00CB392C" w14:paraId="61F186AF" w14:textId="77777777" w:rsidTr="009D4E9E">
        <w:trPr>
          <w:trHeight w:hRule="exact" w:val="680"/>
        </w:trPr>
        <w:tc>
          <w:tcPr>
            <w:tcW w:w="2834" w:type="dxa"/>
            <w:gridSpan w:val="2"/>
            <w:vAlign w:val="center"/>
          </w:tcPr>
          <w:p w14:paraId="28574141" w14:textId="007D34BB" w:rsidR="00CB392C" w:rsidRDefault="00CB392C" w:rsidP="0059664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流出防止措置</w:t>
            </w:r>
          </w:p>
        </w:tc>
        <w:tc>
          <w:tcPr>
            <w:tcW w:w="6248" w:type="dxa"/>
            <w:gridSpan w:val="6"/>
            <w:tcBorders>
              <w:right w:val="single" w:sz="4" w:space="0" w:color="auto"/>
            </w:tcBorders>
            <w:vAlign w:val="center"/>
          </w:tcPr>
          <w:p w14:paraId="705A7CD4" w14:textId="77777777" w:rsidR="00CB392C" w:rsidRDefault="00FA11F1" w:rsidP="00596641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排水溝及び油分離装置を設ける措置</w:t>
            </w:r>
          </w:p>
          <w:p w14:paraId="366F2BD6" w14:textId="7063C145" w:rsidR="00FA11F1" w:rsidRPr="004B5CEC" w:rsidRDefault="00FA11F1" w:rsidP="00596641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その他（　　　　　　　　　　　　　　　　　　　　　　　　）</w:t>
            </w:r>
          </w:p>
        </w:tc>
      </w:tr>
      <w:tr w:rsidR="00FA11F1" w14:paraId="5448C34A" w14:textId="77777777" w:rsidTr="009D4E9E">
        <w:trPr>
          <w:trHeight w:val="680"/>
        </w:trPr>
        <w:tc>
          <w:tcPr>
            <w:tcW w:w="2834" w:type="dxa"/>
            <w:gridSpan w:val="2"/>
            <w:vMerge w:val="restart"/>
            <w:vAlign w:val="center"/>
          </w:tcPr>
          <w:p w14:paraId="5B3E8262" w14:textId="5E5C94DE" w:rsidR="00FA11F1" w:rsidRDefault="00FA11F1" w:rsidP="0059664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タンク設備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14:paraId="7860A471" w14:textId="019EB9FA" w:rsidR="00FA11F1" w:rsidRPr="004B5CEC" w:rsidRDefault="00FA11F1" w:rsidP="00357D6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専用タンク</w:t>
            </w:r>
          </w:p>
        </w:tc>
        <w:tc>
          <w:tcPr>
            <w:tcW w:w="1421" w:type="dxa"/>
            <w:gridSpan w:val="2"/>
            <w:tcBorders>
              <w:right w:val="single" w:sz="4" w:space="0" w:color="auto"/>
            </w:tcBorders>
            <w:vAlign w:val="center"/>
          </w:tcPr>
          <w:p w14:paraId="2E9182E1" w14:textId="77777777" w:rsidR="00FA11F1" w:rsidRPr="004B5CEC" w:rsidRDefault="00FA11F1" w:rsidP="00596641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2" w:type="dxa"/>
            <w:gridSpan w:val="2"/>
            <w:tcBorders>
              <w:right w:val="single" w:sz="4" w:space="0" w:color="auto"/>
            </w:tcBorders>
            <w:vAlign w:val="center"/>
          </w:tcPr>
          <w:p w14:paraId="0E3F7E67" w14:textId="77777777" w:rsidR="00FA11F1" w:rsidRDefault="00FA11F1" w:rsidP="00357D6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可燃性蒸気</w:t>
            </w:r>
          </w:p>
          <w:p w14:paraId="1F56C715" w14:textId="58E04C47" w:rsidR="00FA11F1" w:rsidRPr="004B5CEC" w:rsidRDefault="00FA11F1" w:rsidP="00357D6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回収設備</w:t>
            </w:r>
          </w:p>
        </w:tc>
        <w:tc>
          <w:tcPr>
            <w:tcW w:w="1563" w:type="dxa"/>
            <w:tcBorders>
              <w:right w:val="single" w:sz="4" w:space="0" w:color="auto"/>
            </w:tcBorders>
            <w:vAlign w:val="center"/>
          </w:tcPr>
          <w:p w14:paraId="081CCF48" w14:textId="6503D854" w:rsidR="00FA11F1" w:rsidRPr="004B5CEC" w:rsidRDefault="00FA11F1" w:rsidP="00743FFF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有・無</w:t>
            </w:r>
          </w:p>
        </w:tc>
      </w:tr>
      <w:tr w:rsidR="00FA11F1" w14:paraId="5A62BE98" w14:textId="77777777" w:rsidTr="009D4E9E">
        <w:trPr>
          <w:trHeight w:val="680"/>
        </w:trPr>
        <w:tc>
          <w:tcPr>
            <w:tcW w:w="2834" w:type="dxa"/>
            <w:gridSpan w:val="2"/>
            <w:vMerge/>
            <w:vAlign w:val="center"/>
          </w:tcPr>
          <w:p w14:paraId="2956B786" w14:textId="77777777" w:rsidR="00FA11F1" w:rsidRDefault="00FA11F1" w:rsidP="0059664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14:paraId="4C16031A" w14:textId="0FD30957" w:rsidR="00FA11F1" w:rsidRPr="004B5CEC" w:rsidRDefault="00FA11F1" w:rsidP="00357D6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廃油タンク等</w:t>
            </w:r>
          </w:p>
        </w:tc>
        <w:tc>
          <w:tcPr>
            <w:tcW w:w="1421" w:type="dxa"/>
            <w:gridSpan w:val="2"/>
            <w:tcBorders>
              <w:right w:val="single" w:sz="4" w:space="0" w:color="auto"/>
            </w:tcBorders>
            <w:vAlign w:val="center"/>
          </w:tcPr>
          <w:p w14:paraId="0381D6D0" w14:textId="77777777" w:rsidR="00FA11F1" w:rsidRPr="004B5CEC" w:rsidRDefault="00FA11F1" w:rsidP="00596641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2" w:type="dxa"/>
            <w:gridSpan w:val="2"/>
            <w:tcBorders>
              <w:right w:val="single" w:sz="4" w:space="0" w:color="auto"/>
            </w:tcBorders>
            <w:vAlign w:val="center"/>
          </w:tcPr>
          <w:p w14:paraId="271A9F4A" w14:textId="0BED502A" w:rsidR="00FA11F1" w:rsidRPr="004B5CEC" w:rsidRDefault="00FA11F1" w:rsidP="00357D6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簡易タンク</w:t>
            </w:r>
          </w:p>
        </w:tc>
        <w:tc>
          <w:tcPr>
            <w:tcW w:w="1563" w:type="dxa"/>
            <w:tcBorders>
              <w:right w:val="single" w:sz="4" w:space="0" w:color="auto"/>
            </w:tcBorders>
            <w:vAlign w:val="center"/>
          </w:tcPr>
          <w:p w14:paraId="7ECB5AAE" w14:textId="42478069" w:rsidR="00FA11F1" w:rsidRPr="004B5CEC" w:rsidRDefault="00FA11F1" w:rsidP="00596641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B392C" w14:paraId="55A74026" w14:textId="77777777" w:rsidTr="009D4E9E">
        <w:trPr>
          <w:trHeight w:hRule="exact" w:val="624"/>
        </w:trPr>
        <w:tc>
          <w:tcPr>
            <w:tcW w:w="2834" w:type="dxa"/>
            <w:gridSpan w:val="2"/>
            <w:vAlign w:val="center"/>
          </w:tcPr>
          <w:p w14:paraId="3C3D6BC0" w14:textId="77777777" w:rsidR="00CB392C" w:rsidRDefault="00CB392C" w:rsidP="0059664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工事請負者</w:t>
            </w:r>
          </w:p>
          <w:p w14:paraId="436817E1" w14:textId="1B5B71A1" w:rsidR="00CB392C" w:rsidRDefault="00CB392C" w:rsidP="0059664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住所氏名</w:t>
            </w:r>
          </w:p>
        </w:tc>
        <w:tc>
          <w:tcPr>
            <w:tcW w:w="6248" w:type="dxa"/>
            <w:gridSpan w:val="6"/>
            <w:tcBorders>
              <w:right w:val="single" w:sz="4" w:space="0" w:color="auto"/>
            </w:tcBorders>
            <w:vAlign w:val="center"/>
          </w:tcPr>
          <w:p w14:paraId="4EEF6E5F" w14:textId="6AFFA083" w:rsidR="00CB392C" w:rsidRDefault="00CB392C" w:rsidP="00FA11F1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B68FC64" w14:textId="44F49962" w:rsidR="00FA11F1" w:rsidRPr="004B5CEC" w:rsidRDefault="00FA11F1" w:rsidP="00FA11F1">
            <w:pPr>
              <w:ind w:firstLineChars="2100" w:firstLine="4048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</w:t>
            </w:r>
          </w:p>
        </w:tc>
      </w:tr>
    </w:tbl>
    <w:p w14:paraId="580600DC" w14:textId="3DE9210E" w:rsidR="003F2302" w:rsidRDefault="003F2302" w:rsidP="003F2302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備考　１　この用紙の大きさは、日本産業規格Ａ４とすること。</w:t>
      </w:r>
    </w:p>
    <w:p w14:paraId="3A480487" w14:textId="0808D8A6" w:rsidR="003F2302" w:rsidRDefault="00FA11F1" w:rsidP="00357D63">
      <w:pPr>
        <w:widowControl/>
        <w:ind w:left="771" w:hangingChars="400" w:hanging="771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２　建築物の一部に給油取扱所を設ける場合の建築物の構造の欄は、該当する場合のみ記入すること</w:t>
      </w:r>
      <w:r w:rsidR="00357D63">
        <w:rPr>
          <w:rFonts w:ascii="ＭＳ 明朝" w:eastAsia="ＭＳ 明朝" w:hAnsi="ＭＳ 明朝" w:hint="eastAsia"/>
          <w:szCs w:val="21"/>
        </w:rPr>
        <w:t>。</w:t>
      </w:r>
    </w:p>
    <w:p w14:paraId="566C203C" w14:textId="2C564E34" w:rsidR="00357D63" w:rsidRDefault="00357D63" w:rsidP="00357D63">
      <w:pPr>
        <w:widowControl/>
        <w:ind w:left="771" w:hangingChars="400" w:hanging="771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３　建築物の用途別面積の欄中「用途」とは、第２５条の４第１項各号又は第２７条の３第３項各号に定める用途を</w:t>
      </w:r>
      <w:r w:rsidR="00743FFF">
        <w:rPr>
          <w:rFonts w:ascii="ＭＳ 明朝" w:eastAsia="ＭＳ 明朝" w:hAnsi="ＭＳ 明朝" w:hint="eastAsia"/>
          <w:szCs w:val="21"/>
        </w:rPr>
        <w:t>い</w:t>
      </w:r>
      <w:r>
        <w:rPr>
          <w:rFonts w:ascii="ＭＳ 明朝" w:eastAsia="ＭＳ 明朝" w:hAnsi="ＭＳ 明朝" w:hint="eastAsia"/>
          <w:szCs w:val="21"/>
        </w:rPr>
        <w:t>う。</w:t>
      </w:r>
    </w:p>
    <w:p w14:paraId="104CD65F" w14:textId="7C27D164" w:rsidR="00357D63" w:rsidRPr="003F2302" w:rsidRDefault="00357D63" w:rsidP="00357D63">
      <w:pPr>
        <w:widowControl/>
        <w:ind w:left="771" w:hangingChars="400" w:hanging="771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４　専用タンク、廃油タンク等又は簡易タンクにあっては、構造設備明細書（様式第４のホ又は様式第４のヘ）を添付すること。</w:t>
      </w:r>
    </w:p>
    <w:sectPr w:rsidR="00357D63" w:rsidRPr="003F2302" w:rsidSect="000273E5">
      <w:pgSz w:w="11906" w:h="16838" w:code="9"/>
      <w:pgMar w:top="1134" w:right="1418" w:bottom="1134" w:left="1418" w:header="851" w:footer="992" w:gutter="0"/>
      <w:cols w:space="425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F1"/>
    <w:rsid w:val="000115E7"/>
    <w:rsid w:val="000273E5"/>
    <w:rsid w:val="000565EA"/>
    <w:rsid w:val="00125620"/>
    <w:rsid w:val="0013291F"/>
    <w:rsid w:val="001514E3"/>
    <w:rsid w:val="00175E47"/>
    <w:rsid w:val="001B0EDC"/>
    <w:rsid w:val="001C1C58"/>
    <w:rsid w:val="001C799F"/>
    <w:rsid w:val="001F4285"/>
    <w:rsid w:val="00255F22"/>
    <w:rsid w:val="00266153"/>
    <w:rsid w:val="00270BAA"/>
    <w:rsid w:val="002826E2"/>
    <w:rsid w:val="00283A65"/>
    <w:rsid w:val="002C6822"/>
    <w:rsid w:val="002C6F1A"/>
    <w:rsid w:val="002F3CB1"/>
    <w:rsid w:val="00322692"/>
    <w:rsid w:val="00324288"/>
    <w:rsid w:val="00345915"/>
    <w:rsid w:val="00357D63"/>
    <w:rsid w:val="00395327"/>
    <w:rsid w:val="003C118B"/>
    <w:rsid w:val="003F2302"/>
    <w:rsid w:val="0047207F"/>
    <w:rsid w:val="004B5CEC"/>
    <w:rsid w:val="004B67D1"/>
    <w:rsid w:val="004C3BCC"/>
    <w:rsid w:val="004D142A"/>
    <w:rsid w:val="004E743B"/>
    <w:rsid w:val="004F28C2"/>
    <w:rsid w:val="005D7E5A"/>
    <w:rsid w:val="005E54E4"/>
    <w:rsid w:val="005F3745"/>
    <w:rsid w:val="00640410"/>
    <w:rsid w:val="00684AED"/>
    <w:rsid w:val="006B6AA9"/>
    <w:rsid w:val="00722090"/>
    <w:rsid w:val="00725EF0"/>
    <w:rsid w:val="00743FFF"/>
    <w:rsid w:val="0076679E"/>
    <w:rsid w:val="0079349B"/>
    <w:rsid w:val="007D33BE"/>
    <w:rsid w:val="007D5391"/>
    <w:rsid w:val="007D7CAE"/>
    <w:rsid w:val="00806367"/>
    <w:rsid w:val="00844B53"/>
    <w:rsid w:val="0087376A"/>
    <w:rsid w:val="008A0FD8"/>
    <w:rsid w:val="008A1801"/>
    <w:rsid w:val="008D4651"/>
    <w:rsid w:val="008F29D5"/>
    <w:rsid w:val="00915B9A"/>
    <w:rsid w:val="00923FD8"/>
    <w:rsid w:val="00930F20"/>
    <w:rsid w:val="009B08F5"/>
    <w:rsid w:val="009C5788"/>
    <w:rsid w:val="009D1D45"/>
    <w:rsid w:val="009D4E9E"/>
    <w:rsid w:val="00A001BA"/>
    <w:rsid w:val="00A72EFA"/>
    <w:rsid w:val="00AB1926"/>
    <w:rsid w:val="00AD657D"/>
    <w:rsid w:val="00AF29D0"/>
    <w:rsid w:val="00C34F14"/>
    <w:rsid w:val="00C468ED"/>
    <w:rsid w:val="00C8326D"/>
    <w:rsid w:val="00C8372C"/>
    <w:rsid w:val="00CB392C"/>
    <w:rsid w:val="00CC18A3"/>
    <w:rsid w:val="00D10BF1"/>
    <w:rsid w:val="00D31AA1"/>
    <w:rsid w:val="00D43CB3"/>
    <w:rsid w:val="00D905DC"/>
    <w:rsid w:val="00DB4C53"/>
    <w:rsid w:val="00DB6B95"/>
    <w:rsid w:val="00DF14DB"/>
    <w:rsid w:val="00E04795"/>
    <w:rsid w:val="00E15298"/>
    <w:rsid w:val="00E25370"/>
    <w:rsid w:val="00E3745F"/>
    <w:rsid w:val="00E37ED1"/>
    <w:rsid w:val="00E4740B"/>
    <w:rsid w:val="00E53E2A"/>
    <w:rsid w:val="00E62EB8"/>
    <w:rsid w:val="00E91AE7"/>
    <w:rsid w:val="00EA6ADE"/>
    <w:rsid w:val="00ED61E2"/>
    <w:rsid w:val="00F6305B"/>
    <w:rsid w:val="00F941C0"/>
    <w:rsid w:val="00F94265"/>
    <w:rsid w:val="00F95773"/>
    <w:rsid w:val="00FA11F1"/>
    <w:rsid w:val="00FB3843"/>
    <w:rsid w:val="00FD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88ECB3"/>
  <w15:chartTrackingRefBased/>
  <w15:docId w15:val="{5CFF4209-E432-4B6E-B437-D626E07F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7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</Pages>
  <Words>170</Words>
  <Characters>973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2021-01-29T05:00:00Z</cp:lastPrinted>
  <dcterms:created xsi:type="dcterms:W3CDTF">2020-07-06T07:41:00Z</dcterms:created>
  <dcterms:modified xsi:type="dcterms:W3CDTF">2021-01-29T05:00:00Z</dcterms:modified>
</cp:coreProperties>
</file>